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3B700" w14:textId="14B2537B" w:rsidR="005916E0" w:rsidRDefault="00A916F7">
      <w:pPr>
        <w:rPr>
          <w:rFonts w:hint="eastAsia"/>
        </w:rPr>
      </w:pPr>
      <w:r>
        <w:rPr>
          <w:rFonts w:hint="eastAsia"/>
        </w:rPr>
        <w:t>test</w:t>
      </w:r>
    </w:p>
    <w:sectPr w:rsidR="005916E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6F7"/>
    <w:rsid w:val="004B688F"/>
    <w:rsid w:val="005916E0"/>
    <w:rsid w:val="00625CE7"/>
    <w:rsid w:val="006D6F6E"/>
    <w:rsid w:val="00931AA3"/>
    <w:rsid w:val="00A9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66468A"/>
  <w15:chartTrackingRefBased/>
  <w15:docId w15:val="{41BAB165-7AC6-4311-B88E-8E3AF423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16F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1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16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16F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16F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16F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16F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16F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16F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916F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916F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916F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916F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916F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91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16F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916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1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916F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16F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916F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916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916F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916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宮内 七菜</dc:creator>
  <cp:keywords/>
  <dc:description/>
  <cp:lastModifiedBy>宮内 七菜</cp:lastModifiedBy>
  <cp:revision>1</cp:revision>
  <dcterms:created xsi:type="dcterms:W3CDTF">2024-09-04T03:04:00Z</dcterms:created>
  <dcterms:modified xsi:type="dcterms:W3CDTF">2024-09-04T03:04:00Z</dcterms:modified>
</cp:coreProperties>
</file>